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aj., v závislosti na kontextu).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t xml:space="preserve">V případě, že při kliknutí není zoom dostatečný, dojde k přiblížení mapy až do té míry, kdy je kliknutím možné bod umístit.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7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2024-07-08T15:38:29Z</dcterms:created>
  <dcterms:modified xsi:type="dcterms:W3CDTF">2024-07-08T15:38:29Z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